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0E928C" w14:textId="7C518C19" w:rsidR="00533B8E" w:rsidRDefault="00533B8E" w:rsidP="00C34008">
      <w:pPr>
        <w:jc w:val="right"/>
      </w:pPr>
    </w:p>
    <w:p w14:paraId="230AAD20" w14:textId="7842767E" w:rsidR="002E198E" w:rsidRDefault="002E198E" w:rsidP="00C34008">
      <w:pPr>
        <w:jc w:val="right"/>
        <w:rPr>
          <w:b/>
          <w:bCs/>
          <w:sz w:val="24"/>
          <w:szCs w:val="24"/>
        </w:rPr>
      </w:pPr>
      <w:r w:rsidRPr="002E198E">
        <w:rPr>
          <w:b/>
          <w:bCs/>
          <w:sz w:val="24"/>
          <w:szCs w:val="24"/>
        </w:rPr>
        <w:t>List of Tool kit Materials 2</w:t>
      </w:r>
      <w:r w:rsidRPr="002E198E">
        <w:rPr>
          <w:b/>
          <w:bCs/>
          <w:sz w:val="24"/>
          <w:szCs w:val="24"/>
          <w:vertAlign w:val="superscript"/>
        </w:rPr>
        <w:t>nd</w:t>
      </w:r>
      <w:r w:rsidRPr="002E198E">
        <w:rPr>
          <w:b/>
          <w:bCs/>
          <w:sz w:val="24"/>
          <w:szCs w:val="24"/>
        </w:rPr>
        <w:t xml:space="preserve"> batch (Pictures) 2024</w:t>
      </w:r>
    </w:p>
    <w:p w14:paraId="1DB44219" w14:textId="01774777" w:rsidR="00C34008" w:rsidRPr="002E198E" w:rsidRDefault="00C34008" w:rsidP="00C34008">
      <w:pPr>
        <w:jc w:val="right"/>
        <w:rPr>
          <w:b/>
          <w:bCs/>
          <w:sz w:val="24"/>
          <w:szCs w:val="24"/>
          <w:rtl/>
          <w:lang w:bidi="ps-AF"/>
        </w:rPr>
      </w:pPr>
      <w:r>
        <w:rPr>
          <w:rFonts w:hint="cs"/>
          <w:b/>
          <w:bCs/>
          <w:sz w:val="24"/>
          <w:szCs w:val="24"/>
          <w:rtl/>
          <w:lang w:bidi="ps-AF"/>
        </w:rPr>
        <w:t>لست اجناس و لوازم خیاطي برای بسته ( کیت های) خیاطي دوره دوم -  اکتوبر ۲۰۲۴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4"/>
        <w:gridCol w:w="8906"/>
      </w:tblGrid>
      <w:tr w:rsidR="008E3283" w14:paraId="5A71E365" w14:textId="77777777" w:rsidTr="0024101B">
        <w:trPr>
          <w:trHeight w:val="2843"/>
        </w:trPr>
        <w:tc>
          <w:tcPr>
            <w:tcW w:w="444" w:type="dxa"/>
          </w:tcPr>
          <w:p w14:paraId="31BE0A07" w14:textId="2E127437" w:rsidR="0024101B" w:rsidRDefault="0024101B">
            <w:r>
              <w:t>1</w:t>
            </w:r>
          </w:p>
        </w:tc>
        <w:tc>
          <w:tcPr>
            <w:tcW w:w="8906" w:type="dxa"/>
          </w:tcPr>
          <w:p w14:paraId="599973E3" w14:textId="0858644F" w:rsidR="0024101B" w:rsidRDefault="00203682" w:rsidP="00C87744">
            <w:pPr>
              <w:jc w:val="right"/>
              <w:rPr>
                <w:rFonts w:ascii="Arial" w:hAnsi="Arial" w:cs="Arial"/>
                <w:color w:val="000000"/>
                <w:sz w:val="28"/>
                <w:szCs w:val="28"/>
                <w:rtl/>
                <w:lang w:bidi="ps-AF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0F3EF40D" wp14:editId="41DCF3DD">
                  <wp:simplePos x="0" y="0"/>
                  <wp:positionH relativeFrom="column">
                    <wp:posOffset>84455</wp:posOffset>
                  </wp:positionH>
                  <wp:positionV relativeFrom="paragraph">
                    <wp:posOffset>16510</wp:posOffset>
                  </wp:positionV>
                  <wp:extent cx="2305050" cy="1727835"/>
                  <wp:effectExtent l="0" t="0" r="0" b="5715"/>
                  <wp:wrapSquare wrapText="bothSides"/>
                  <wp:docPr id="30" name="Picture 2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7F5147A-A362-A499-884F-08047B190F3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29">
                            <a:extLst>
                              <a:ext uri="{FF2B5EF4-FFF2-40B4-BE49-F238E27FC236}">
                                <a16:creationId xmlns:a16="http://schemas.microsoft.com/office/drawing/2014/main" id="{07F5147A-A362-A499-884F-08047B190F3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0" cy="17278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4101B">
              <w:rPr>
                <w:rFonts w:ascii="Arial" w:hAnsi="Arial" w:cs="Arial"/>
                <w:color w:val="000000"/>
                <w:sz w:val="28"/>
                <w:szCs w:val="28"/>
                <w:rtl/>
              </w:rPr>
              <w:t>ماشین خیاطی</w:t>
            </w:r>
            <w:r w:rsidR="00C87744">
              <w:rPr>
                <w:rFonts w:ascii="Arial" w:hAnsi="Arial" w:cs="Arial" w:hint="cs"/>
                <w:color w:val="000000"/>
                <w:sz w:val="28"/>
                <w:szCs w:val="28"/>
                <w:rtl/>
                <w:lang w:bidi="ps-AF"/>
              </w:rPr>
              <w:t xml:space="preserve"> زمرود هندی</w:t>
            </w:r>
            <w:r w:rsidR="001B35D4">
              <w:rPr>
                <w:rFonts w:ascii="Arial" w:hAnsi="Arial" w:cs="Arial" w:hint="cs"/>
                <w:color w:val="000000"/>
                <w:sz w:val="28"/>
                <w:szCs w:val="28"/>
                <w:rtl/>
                <w:lang w:bidi="ps-AF"/>
              </w:rPr>
              <w:t xml:space="preserve"> همراه تخت چوبی  زیرین آن با</w:t>
            </w:r>
            <w:r w:rsidR="0024101B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دسته ویکوتری با کفیت اعلی</w:t>
            </w:r>
            <w:r w:rsidR="0024101B">
              <w:rPr>
                <w:rFonts w:ascii="Arial" w:hAnsi="Arial" w:cs="Arial"/>
                <w:color w:val="000000"/>
                <w:sz w:val="28"/>
                <w:szCs w:val="28"/>
              </w:rPr>
              <w:t xml:space="preserve"> </w:t>
            </w:r>
          </w:p>
          <w:p w14:paraId="50514FDE" w14:textId="3E5C0ADB" w:rsidR="0024101B" w:rsidRDefault="0024101B" w:rsidP="0024101B">
            <w:pPr>
              <w:jc w:val="right"/>
            </w:pPr>
          </w:p>
        </w:tc>
      </w:tr>
      <w:tr w:rsidR="008E3283" w14:paraId="18D2B1F1" w14:textId="77777777" w:rsidTr="007276ED">
        <w:trPr>
          <w:trHeight w:val="2330"/>
        </w:trPr>
        <w:tc>
          <w:tcPr>
            <w:tcW w:w="444" w:type="dxa"/>
          </w:tcPr>
          <w:p w14:paraId="5E2D7B2C" w14:textId="15011BAE" w:rsidR="0024101B" w:rsidRDefault="0024101B">
            <w:r>
              <w:t>2</w:t>
            </w:r>
          </w:p>
        </w:tc>
        <w:tc>
          <w:tcPr>
            <w:tcW w:w="8906" w:type="dxa"/>
          </w:tcPr>
          <w:p w14:paraId="2B68DCD8" w14:textId="7B6BE9FD" w:rsidR="0024101B" w:rsidRDefault="0024101B" w:rsidP="002E198E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</w:rPr>
              <w:t xml:space="preserve"> (RMI)</w:t>
            </w:r>
            <w:r>
              <w:rPr>
                <w:rFonts w:ascii="Arial" w:hAnsi="Arial" w:cs="Arial"/>
                <w:color w:val="000000"/>
                <w:sz w:val="28"/>
                <w:szCs w:val="28"/>
              </w:rPr>
              <w:br/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>پوش روک دار ماشین خیاطی با کیفیت اعلی</w:t>
            </w:r>
          </w:p>
          <w:p w14:paraId="2055DB81" w14:textId="3147202A" w:rsidR="0024101B" w:rsidRDefault="0024101B">
            <w:r>
              <w:rPr>
                <w:noProof/>
              </w:rPr>
              <w:drawing>
                <wp:inline distT="0" distB="0" distL="0" distR="0" wp14:anchorId="10A9C51A" wp14:editId="2842C48F">
                  <wp:extent cx="3790950" cy="1699977"/>
                  <wp:effectExtent l="0" t="0" r="0" b="0"/>
                  <wp:docPr id="28" name="Picture 2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B56AECB-BCB1-4445-A759-7183F3F911A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7">
                            <a:extLst>
                              <a:ext uri="{FF2B5EF4-FFF2-40B4-BE49-F238E27FC236}">
                                <a16:creationId xmlns:a16="http://schemas.microsoft.com/office/drawing/2014/main" id="{5B56AECB-BCB1-4445-A759-7183F3F911A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3753" cy="17505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3283" w14:paraId="0E9085B9" w14:textId="77777777" w:rsidTr="00C40B01">
        <w:tc>
          <w:tcPr>
            <w:tcW w:w="444" w:type="dxa"/>
          </w:tcPr>
          <w:p w14:paraId="6601285D" w14:textId="26D204C5" w:rsidR="0024101B" w:rsidRDefault="0024101B">
            <w:r>
              <w:t>3</w:t>
            </w:r>
          </w:p>
        </w:tc>
        <w:tc>
          <w:tcPr>
            <w:tcW w:w="8906" w:type="dxa"/>
          </w:tcPr>
          <w:p w14:paraId="52ECDDBB" w14:textId="64033A27" w:rsidR="0024101B" w:rsidRDefault="0024101B" w:rsidP="002E198E">
            <w:pPr>
              <w:rPr>
                <w:rFonts w:ascii="Arial" w:hAnsi="Arial" w:cs="Arial"/>
                <w:color w:val="000000"/>
                <w:sz w:val="28"/>
                <w:szCs w:val="28"/>
                <w:lang w:bidi="ps-AF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</w:rPr>
              <w:br/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>میز خیاطی: (آز چو</w:t>
            </w:r>
            <w:r>
              <w:rPr>
                <w:rFonts w:ascii="Arial" w:hAnsi="Arial" w:cs="Arial" w:hint="cs"/>
                <w:color w:val="000000"/>
                <w:sz w:val="28"/>
                <w:szCs w:val="28"/>
                <w:rtl/>
                <w:lang w:bidi="ps-AF"/>
              </w:rPr>
              <w:t xml:space="preserve">ب </w:t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>لاسانی</w:t>
            </w:r>
            <w:r>
              <w:rPr>
                <w:rFonts w:ascii="Arial" w:hAnsi="Arial" w:cs="Arial" w:hint="cs"/>
                <w:color w:val="000000"/>
                <w:sz w:val="28"/>
                <w:szCs w:val="28"/>
                <w:rtl/>
                <w:lang w:bidi="ps-AF"/>
              </w:rPr>
              <w:t>۱۶ ملی متر</w:t>
            </w:r>
            <w:r>
              <w:rPr>
                <w:rFonts w:ascii="Arial" w:hAnsi="Arial" w:cs="Arial"/>
                <w:color w:val="000000"/>
                <w:sz w:val="28"/>
                <w:szCs w:val="28"/>
              </w:rPr>
              <w:t xml:space="preserve">  </w:t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با داشتین یک </w:t>
            </w:r>
            <w:r>
              <w:rPr>
                <w:rFonts w:ascii="Arial" w:hAnsi="Arial" w:cs="Arial" w:hint="cs"/>
                <w:color w:val="000000"/>
                <w:sz w:val="28"/>
                <w:szCs w:val="28"/>
                <w:rtl/>
                <w:lang w:bidi="ps-AF"/>
              </w:rPr>
              <w:t xml:space="preserve">با </w:t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>روک برای نګهداری لوازم خیاطی با کفیت اعلی و سایز استندارد</w:t>
            </w:r>
            <w:r>
              <w:rPr>
                <w:rFonts w:ascii="Arial" w:hAnsi="Arial" w:cs="Arial"/>
                <w:color w:val="000000"/>
                <w:sz w:val="28"/>
                <w:szCs w:val="28"/>
              </w:rPr>
              <w:t>)</w:t>
            </w:r>
            <w:r>
              <w:rPr>
                <w:rFonts w:ascii="Arial" w:hAnsi="Arial" w:cs="Arial" w:hint="cs"/>
                <w:color w:val="000000"/>
                <w:sz w:val="28"/>
                <w:szCs w:val="28"/>
                <w:rtl/>
                <w:lang w:bidi="ps-AF"/>
              </w:rPr>
              <w:t>ب</w:t>
            </w:r>
          </w:p>
          <w:p w14:paraId="3C0E6048" w14:textId="03F0FBEC" w:rsidR="0024101B" w:rsidRDefault="0024101B">
            <w:r>
              <w:rPr>
                <w:noProof/>
              </w:rPr>
              <w:drawing>
                <wp:inline distT="0" distB="0" distL="0" distR="0" wp14:anchorId="4EFD4D3F" wp14:editId="4FE846C5">
                  <wp:extent cx="4972050" cy="2759814"/>
                  <wp:effectExtent l="0" t="0" r="0" b="2540"/>
                  <wp:docPr id="15" name="Picture 1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4490D1E-A597-4570-872C-B9C54584423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4">
                            <a:extLst>
                              <a:ext uri="{FF2B5EF4-FFF2-40B4-BE49-F238E27FC236}">
                                <a16:creationId xmlns:a16="http://schemas.microsoft.com/office/drawing/2014/main" id="{F4490D1E-A597-4570-872C-B9C545844234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99019" cy="27747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3283" w14:paraId="293F045F" w14:textId="77777777" w:rsidTr="007B4F5F">
        <w:tc>
          <w:tcPr>
            <w:tcW w:w="444" w:type="dxa"/>
          </w:tcPr>
          <w:p w14:paraId="5966BC55" w14:textId="1BAB2161" w:rsidR="0024101B" w:rsidRDefault="0024101B">
            <w:r>
              <w:lastRenderedPageBreak/>
              <w:t>4</w:t>
            </w:r>
          </w:p>
        </w:tc>
        <w:tc>
          <w:tcPr>
            <w:tcW w:w="8906" w:type="dxa"/>
          </w:tcPr>
          <w:p w14:paraId="6532477F" w14:textId="75FC94BB" w:rsidR="0024101B" w:rsidRDefault="0024101B" w:rsidP="00B70E85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</w:rPr>
              <w:br/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>قیچی خیاطی اهنی، سایز 10 به کیفیت اعلی</w:t>
            </w:r>
          </w:p>
          <w:p w14:paraId="11273C3F" w14:textId="0DAA13E0" w:rsidR="0024101B" w:rsidRDefault="007B4F5F">
            <w:r>
              <w:rPr>
                <w:noProof/>
              </w:rPr>
              <w:drawing>
                <wp:inline distT="0" distB="0" distL="0" distR="0" wp14:anchorId="50C9319F" wp14:editId="27A8F8C0">
                  <wp:extent cx="2895600" cy="1493520"/>
                  <wp:effectExtent l="0" t="0" r="0" b="0"/>
                  <wp:docPr id="2" name="Picture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1868AE5-2E2D-5AEC-F48A-51447A5B375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1">
                            <a:extLst>
                              <a:ext uri="{FF2B5EF4-FFF2-40B4-BE49-F238E27FC236}">
                                <a16:creationId xmlns:a16="http://schemas.microsoft.com/office/drawing/2014/main" id="{41868AE5-2E2D-5AEC-F48A-51447A5B375C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600" cy="14935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3283" w14:paraId="7B4C9524" w14:textId="77777777" w:rsidTr="002269BB">
        <w:tc>
          <w:tcPr>
            <w:tcW w:w="444" w:type="dxa"/>
          </w:tcPr>
          <w:p w14:paraId="71976EED" w14:textId="0F2C57C3" w:rsidR="0024101B" w:rsidRDefault="0024101B">
            <w:r>
              <w:t>5</w:t>
            </w:r>
          </w:p>
        </w:tc>
        <w:tc>
          <w:tcPr>
            <w:tcW w:w="8906" w:type="dxa"/>
          </w:tcPr>
          <w:p w14:paraId="6E123B1D" w14:textId="6B53DBB6" w:rsidR="0024101B" w:rsidRDefault="002C306B" w:rsidP="00B70E85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B20C729" wp14:editId="0385350F">
                  <wp:extent cx="1801773" cy="1801773"/>
                  <wp:effectExtent l="323850" t="323850" r="332105" b="332105"/>
                  <wp:docPr id="3" name="Picture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017E577-4B46-41B6-B438-B7F742FB6C3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>
                            <a:extLst>
                              <a:ext uri="{FF2B5EF4-FFF2-40B4-BE49-F238E27FC236}">
                                <a16:creationId xmlns:a16="http://schemas.microsoft.com/office/drawing/2014/main" id="{8017E577-4B46-41B6-B438-B7F742FB6C3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7922189">
                            <a:off x="0" y="0"/>
                            <a:ext cx="1813613" cy="18136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4101B">
              <w:rPr>
                <w:rFonts w:ascii="Arial" w:hAnsi="Arial" w:cs="Arial"/>
                <w:color w:val="000000"/>
                <w:sz w:val="28"/>
                <w:szCs w:val="28"/>
              </w:rPr>
              <w:br/>
            </w:r>
            <w:r w:rsidR="0024101B">
              <w:rPr>
                <w:rFonts w:ascii="Arial" w:hAnsi="Arial" w:cs="Arial"/>
                <w:color w:val="000000"/>
                <w:sz w:val="28"/>
                <w:szCs w:val="28"/>
                <w:rtl/>
              </w:rPr>
              <w:t>خط کش کج آهنی خیاطی با کفیت اعلی</w:t>
            </w:r>
          </w:p>
          <w:p w14:paraId="396F3B8E" w14:textId="17F34A57" w:rsidR="0024101B" w:rsidRDefault="0024101B"/>
        </w:tc>
      </w:tr>
      <w:tr w:rsidR="008E3283" w14:paraId="23ED7CD3" w14:textId="77777777" w:rsidTr="00CB04E5">
        <w:tc>
          <w:tcPr>
            <w:tcW w:w="444" w:type="dxa"/>
          </w:tcPr>
          <w:p w14:paraId="44028F1F" w14:textId="332F9F4B" w:rsidR="0024101B" w:rsidRDefault="0024101B">
            <w:r>
              <w:t>6</w:t>
            </w:r>
          </w:p>
        </w:tc>
        <w:tc>
          <w:tcPr>
            <w:tcW w:w="8906" w:type="dxa"/>
          </w:tcPr>
          <w:p w14:paraId="7562F1D6" w14:textId="15131943" w:rsidR="0024101B" w:rsidRDefault="0024101B" w:rsidP="003A6439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</w:rPr>
              <w:br/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>فیته اندازه ګیری با کفیت اعلی</w:t>
            </w:r>
            <w:r>
              <w:rPr>
                <w:rFonts w:ascii="Arial" w:hAnsi="Arial" w:cs="Arial"/>
                <w:color w:val="000000"/>
                <w:sz w:val="28"/>
                <w:szCs w:val="28"/>
              </w:rPr>
              <w:t xml:space="preserve"> </w:t>
            </w:r>
          </w:p>
          <w:p w14:paraId="0522D261" w14:textId="0F5EC783" w:rsidR="0024101B" w:rsidRDefault="0024101B">
            <w:r>
              <w:rPr>
                <w:noProof/>
              </w:rPr>
              <w:drawing>
                <wp:inline distT="0" distB="0" distL="0" distR="0" wp14:anchorId="42189BB8" wp14:editId="19E53023">
                  <wp:extent cx="1625600" cy="1468460"/>
                  <wp:effectExtent l="0" t="0" r="0" b="0"/>
                  <wp:docPr id="4" name="Pictur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012C001-61D5-40A3-85AB-AAE33B668E6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>
                            <a:extLst>
                              <a:ext uri="{FF2B5EF4-FFF2-40B4-BE49-F238E27FC236}">
                                <a16:creationId xmlns:a16="http://schemas.microsoft.com/office/drawing/2014/main" id="{3012C001-61D5-40A3-85AB-AAE33B668E6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0111" cy="1481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3283" w14:paraId="75E3DE64" w14:textId="77777777" w:rsidTr="00A01EDB">
        <w:tc>
          <w:tcPr>
            <w:tcW w:w="444" w:type="dxa"/>
          </w:tcPr>
          <w:p w14:paraId="68DA7D39" w14:textId="44FED6B7" w:rsidR="0024101B" w:rsidRDefault="0024101B">
            <w:r>
              <w:t>7</w:t>
            </w:r>
          </w:p>
        </w:tc>
        <w:tc>
          <w:tcPr>
            <w:tcW w:w="8906" w:type="dxa"/>
          </w:tcPr>
          <w:p w14:paraId="60795A4B" w14:textId="18BCE21B" w:rsidR="0024101B" w:rsidRDefault="0024101B" w:rsidP="003A6439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</w:rPr>
              <w:br/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>بخيه چاک کننده فلزی با داشتن پوش پلاستیکی با کیفیت اعلی</w:t>
            </w:r>
          </w:p>
          <w:p w14:paraId="048B7A6A" w14:textId="50F30191" w:rsidR="0024101B" w:rsidRDefault="0024101B">
            <w:r>
              <w:rPr>
                <w:noProof/>
              </w:rPr>
              <w:lastRenderedPageBreak/>
              <w:drawing>
                <wp:inline distT="0" distB="0" distL="0" distR="0" wp14:anchorId="158FE72E" wp14:editId="7CC7254E">
                  <wp:extent cx="2063750" cy="2121603"/>
                  <wp:effectExtent l="0" t="0" r="0" b="0"/>
                  <wp:docPr id="14" name="Picture 13" descr="75965 Essentials Seam Ripper Standard 3 IN STOCK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94E9AEB-1CA1-4C31-B0E8-5177CD6F646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3" descr="75965 Essentials Seam Ripper Standard 3 IN STOCK">
                            <a:extLst>
                              <a:ext uri="{FF2B5EF4-FFF2-40B4-BE49-F238E27FC236}">
                                <a16:creationId xmlns:a16="http://schemas.microsoft.com/office/drawing/2014/main" id="{194E9AEB-1CA1-4C31-B0E8-5177CD6F646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8962" cy="21475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3283" w14:paraId="630D4D2B" w14:textId="77777777" w:rsidTr="000F3E61">
        <w:tc>
          <w:tcPr>
            <w:tcW w:w="444" w:type="dxa"/>
          </w:tcPr>
          <w:p w14:paraId="2B93BE03" w14:textId="10566296" w:rsidR="0024101B" w:rsidRDefault="0024101B">
            <w:r>
              <w:lastRenderedPageBreak/>
              <w:t>8</w:t>
            </w:r>
          </w:p>
        </w:tc>
        <w:tc>
          <w:tcPr>
            <w:tcW w:w="8906" w:type="dxa"/>
          </w:tcPr>
          <w:p w14:paraId="4313AEC5" w14:textId="213AD338" w:rsidR="0024101B" w:rsidRDefault="0024101B" w:rsidP="00755E22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</w:rPr>
              <w:br/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>مشله ماشین خیاطی با کیفیت اعلی</w:t>
            </w:r>
          </w:p>
          <w:p w14:paraId="725FDF7A" w14:textId="1DE84303" w:rsidR="0024101B" w:rsidRDefault="0024101B">
            <w:r>
              <w:rPr>
                <w:noProof/>
              </w:rPr>
              <w:drawing>
                <wp:inline distT="0" distB="0" distL="0" distR="0" wp14:anchorId="725F9F35" wp14:editId="22CF3CD3">
                  <wp:extent cx="4051300" cy="2197634"/>
                  <wp:effectExtent l="0" t="0" r="6350" b="0"/>
                  <wp:docPr id="8" name="Picture 7" descr="BOBBIN FOR HOUSEHOLD SEWING MACHINE ..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8FA8D8E-20E3-48A7-AFFA-4999A89D898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7" descr="BOBBIN FOR HOUSEHOLD SEWING MACHINE ...">
                            <a:extLst>
                              <a:ext uri="{FF2B5EF4-FFF2-40B4-BE49-F238E27FC236}">
                                <a16:creationId xmlns:a16="http://schemas.microsoft.com/office/drawing/2014/main" id="{78FA8D8E-20E3-48A7-AFFA-4999A89D898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8766" cy="222338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3283" w14:paraId="2DC70C12" w14:textId="77777777" w:rsidTr="00B234F5">
        <w:tc>
          <w:tcPr>
            <w:tcW w:w="444" w:type="dxa"/>
          </w:tcPr>
          <w:p w14:paraId="1E7D9BAF" w14:textId="5D10C08C" w:rsidR="0024101B" w:rsidRDefault="0024101B">
            <w:r>
              <w:t>9</w:t>
            </w:r>
          </w:p>
        </w:tc>
        <w:tc>
          <w:tcPr>
            <w:tcW w:w="8906" w:type="dxa"/>
          </w:tcPr>
          <w:p w14:paraId="535E88F2" w14:textId="68C5C1AA" w:rsidR="0024101B" w:rsidRDefault="0024101B" w:rsidP="00755E22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</w:rPr>
              <w:br/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>ماکو ماشین خیاطی با کیفیت اعلی</w:t>
            </w:r>
          </w:p>
          <w:p w14:paraId="110CA949" w14:textId="2D914B7C" w:rsidR="0024101B" w:rsidRDefault="0024101B">
            <w:r>
              <w:rPr>
                <w:noProof/>
              </w:rPr>
              <w:drawing>
                <wp:inline distT="0" distB="0" distL="0" distR="0" wp14:anchorId="3A09AA4A" wp14:editId="5B119F8B">
                  <wp:extent cx="1879609" cy="1898650"/>
                  <wp:effectExtent l="0" t="0" r="6350" b="6350"/>
                  <wp:docPr id="9" name="Pictur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8CBAB70-C29E-4319-A772-9ED1C344B1D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>
                            <a:extLst>
                              <a:ext uri="{FF2B5EF4-FFF2-40B4-BE49-F238E27FC236}">
                                <a16:creationId xmlns:a16="http://schemas.microsoft.com/office/drawing/2014/main" id="{E8CBAB70-C29E-4319-A772-9ED1C344B1D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6387" cy="1905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3283" w14:paraId="51ADB51A" w14:textId="77777777" w:rsidTr="008C055E">
        <w:tc>
          <w:tcPr>
            <w:tcW w:w="444" w:type="dxa"/>
          </w:tcPr>
          <w:p w14:paraId="724602C6" w14:textId="3070B36B" w:rsidR="0024101B" w:rsidRDefault="0024101B">
            <w:r>
              <w:t>10</w:t>
            </w:r>
          </w:p>
        </w:tc>
        <w:tc>
          <w:tcPr>
            <w:tcW w:w="8906" w:type="dxa"/>
          </w:tcPr>
          <w:p w14:paraId="0C135E57" w14:textId="05A38B0D" w:rsidR="0024101B" w:rsidRDefault="0024101B" w:rsidP="00415DB8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تیل برای ماشین خیاطی با کیفیت اعلی </w:t>
            </w:r>
            <w:r>
              <w:rPr>
                <w:rFonts w:ascii="Arial" w:hAnsi="Arial" w:cs="Arial" w:hint="cs"/>
                <w:color w:val="000000"/>
                <w:sz w:val="28"/>
                <w:szCs w:val="28"/>
                <w:rtl/>
                <w:lang w:bidi="prs-AF"/>
              </w:rPr>
              <w:t>ملی لیتر</w:t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  <w:lang w:bidi="fa-IR"/>
              </w:rPr>
              <w:t>۱۰۰</w:t>
            </w:r>
            <w:r>
              <w:rPr>
                <w:rFonts w:ascii="Arial" w:hAnsi="Arial" w:cs="Arial"/>
                <w:color w:val="000000"/>
                <w:sz w:val="28"/>
                <w:szCs w:val="28"/>
              </w:rPr>
              <w:t xml:space="preserve">  </w:t>
            </w:r>
            <w:r>
              <w:rPr>
                <w:rFonts w:ascii="Arial" w:hAnsi="Arial" w:cs="Arial"/>
                <w:color w:val="000000"/>
                <w:sz w:val="28"/>
                <w:szCs w:val="28"/>
              </w:rPr>
              <w:br/>
            </w:r>
          </w:p>
          <w:p w14:paraId="3632B099" w14:textId="4919A3A7" w:rsidR="0024101B" w:rsidRDefault="0024101B">
            <w:r>
              <w:rPr>
                <w:noProof/>
              </w:rPr>
              <w:lastRenderedPageBreak/>
              <w:drawing>
                <wp:inline distT="0" distB="0" distL="0" distR="0" wp14:anchorId="77A807B2" wp14:editId="255C7D82">
                  <wp:extent cx="1987550" cy="1026787"/>
                  <wp:effectExtent l="0" t="0" r="0" b="2540"/>
                  <wp:docPr id="24" name="Picture 2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0B02E97-6EB2-4AC8-B120-4790D2DD1CD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3">
                            <a:extLst>
                              <a:ext uri="{FF2B5EF4-FFF2-40B4-BE49-F238E27FC236}">
                                <a16:creationId xmlns:a16="http://schemas.microsoft.com/office/drawing/2014/main" id="{90B02E97-6EB2-4AC8-B120-4790D2DD1CD4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7147" cy="10420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3283" w14:paraId="26ADC3F1" w14:textId="77777777" w:rsidTr="00367F90">
        <w:tc>
          <w:tcPr>
            <w:tcW w:w="444" w:type="dxa"/>
          </w:tcPr>
          <w:p w14:paraId="7257DA08" w14:textId="06490EA4" w:rsidR="0024101B" w:rsidRDefault="0024101B">
            <w:r>
              <w:lastRenderedPageBreak/>
              <w:t>11</w:t>
            </w:r>
          </w:p>
        </w:tc>
        <w:tc>
          <w:tcPr>
            <w:tcW w:w="8906" w:type="dxa"/>
          </w:tcPr>
          <w:p w14:paraId="5CF0C6DE" w14:textId="6E1A2199" w:rsidR="0024101B" w:rsidRDefault="0024101B" w:rsidP="00CC3C7C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</w:rPr>
              <w:br/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>اتوی ساده بدون برق و بدون ګازسایزکلان با کیفیت اعلی</w:t>
            </w:r>
          </w:p>
          <w:p w14:paraId="50D21649" w14:textId="1BFAEEDA" w:rsidR="0024101B" w:rsidRDefault="00367F90">
            <w:r>
              <w:rPr>
                <w:noProof/>
              </w:rPr>
              <w:drawing>
                <wp:inline distT="0" distB="0" distL="0" distR="0" wp14:anchorId="4ACDA9E4" wp14:editId="27D0B217">
                  <wp:extent cx="4591050" cy="2582468"/>
                  <wp:effectExtent l="0" t="0" r="0" b="8890"/>
                  <wp:docPr id="42" name="Picture 4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11A9421-3998-9006-6CD3-8AEB207B7A5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1">
                            <a:extLst>
                              <a:ext uri="{FF2B5EF4-FFF2-40B4-BE49-F238E27FC236}">
                                <a16:creationId xmlns:a16="http://schemas.microsoft.com/office/drawing/2014/main" id="{811A9421-3998-9006-6CD3-8AEB207B7A5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7028" cy="2602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3283" w14:paraId="5920E862" w14:textId="77777777" w:rsidTr="00087F66">
        <w:tc>
          <w:tcPr>
            <w:tcW w:w="444" w:type="dxa"/>
          </w:tcPr>
          <w:p w14:paraId="68526A9C" w14:textId="4FC1C02C" w:rsidR="0024101B" w:rsidRDefault="0024101B">
            <w:r>
              <w:t>12</w:t>
            </w:r>
          </w:p>
        </w:tc>
        <w:tc>
          <w:tcPr>
            <w:tcW w:w="8906" w:type="dxa"/>
          </w:tcPr>
          <w:p w14:paraId="0227DF17" w14:textId="7B87ED67" w:rsidR="0024101B" w:rsidRDefault="0024101B" w:rsidP="00E66B70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بالون </w:t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  <w:lang w:bidi="fa-IR"/>
              </w:rPr>
              <w:t>۵</w:t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کیلویی حاتم ایرانی با کیفیت اعلی</w:t>
            </w:r>
          </w:p>
          <w:p w14:paraId="33016F8B" w14:textId="63463DE6" w:rsidR="0024101B" w:rsidRDefault="00087F66">
            <w:r>
              <w:rPr>
                <w:noProof/>
              </w:rPr>
              <w:drawing>
                <wp:inline distT="0" distB="0" distL="0" distR="0" wp14:anchorId="6F1B9FE1" wp14:editId="39FE83EF">
                  <wp:extent cx="2368762" cy="1776569"/>
                  <wp:effectExtent l="0" t="8573" r="4128" b="4127"/>
                  <wp:docPr id="1265794726" name="Picture 5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FB4BCA6-13FC-4F96-A3EE-CF315EC148A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2">
                            <a:extLst>
                              <a:ext uri="{FF2B5EF4-FFF2-40B4-BE49-F238E27FC236}">
                                <a16:creationId xmlns:a16="http://schemas.microsoft.com/office/drawing/2014/main" id="{AFB4BCA6-13FC-4F96-A3EE-CF315EC148AF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430324" cy="18227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4961079" wp14:editId="5168F637">
                  <wp:extent cx="2311400" cy="2311400"/>
                  <wp:effectExtent l="0" t="0" r="0" b="0"/>
                  <wp:docPr id="686949389" name="Picture 1" descr="سر شعله اجاق گاز پیک نیک افق (قطر داخلی 20 میلی متر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سر شعله اجاق گاز پیک نیک افق (قطر داخلی 20 میلی متر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1400" cy="2311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3283" w14:paraId="394BA773" w14:textId="77777777" w:rsidTr="00445023">
        <w:tc>
          <w:tcPr>
            <w:tcW w:w="444" w:type="dxa"/>
          </w:tcPr>
          <w:p w14:paraId="376D6204" w14:textId="3F9CE969" w:rsidR="0024101B" w:rsidRDefault="0024101B">
            <w:r>
              <w:t>13</w:t>
            </w:r>
          </w:p>
        </w:tc>
        <w:tc>
          <w:tcPr>
            <w:tcW w:w="8906" w:type="dxa"/>
          </w:tcPr>
          <w:p w14:paraId="265BD71A" w14:textId="28AB8E51" w:rsidR="0024101B" w:rsidRPr="004C1690" w:rsidRDefault="0024101B" w:rsidP="00E66B70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4C1690">
              <w:rPr>
                <w:rFonts w:ascii="Arial" w:hAnsi="Arial" w:cs="Arial"/>
                <w:color w:val="000000"/>
                <w:sz w:val="28"/>
                <w:szCs w:val="28"/>
              </w:rPr>
              <w:br/>
              <w:t xml:space="preserve"> </w:t>
            </w:r>
            <w:r w:rsidRPr="004C1690">
              <w:rPr>
                <w:rFonts w:ascii="Arial" w:hAnsi="Arial" w:cs="Arial"/>
                <w:color w:val="000000"/>
                <w:sz w:val="28"/>
                <w:szCs w:val="28"/>
                <w:rtl/>
              </w:rPr>
              <w:t>بسته سوزن ماشین خیاطی دبل سایز با کیفیت اعلی</w:t>
            </w:r>
          </w:p>
          <w:p w14:paraId="23EEDD78" w14:textId="05564BE7" w:rsidR="00C1006B" w:rsidRDefault="00C1006B" w:rsidP="00C1006B">
            <w:pPr>
              <w:pStyle w:val="NormalWeb"/>
            </w:pPr>
          </w:p>
          <w:p w14:paraId="5359DBA2" w14:textId="1DB3167E" w:rsidR="0024101B" w:rsidRPr="00E66B70" w:rsidRDefault="0024101B">
            <w:pPr>
              <w:rPr>
                <w:highlight w:val="yellow"/>
              </w:rPr>
            </w:pPr>
          </w:p>
        </w:tc>
      </w:tr>
      <w:tr w:rsidR="008E3283" w14:paraId="126A23E8" w14:textId="77777777" w:rsidTr="005D4EB7">
        <w:tc>
          <w:tcPr>
            <w:tcW w:w="444" w:type="dxa"/>
          </w:tcPr>
          <w:p w14:paraId="162E885B" w14:textId="50BA4BF2" w:rsidR="0024101B" w:rsidRDefault="0024101B">
            <w:r>
              <w:t>14</w:t>
            </w:r>
          </w:p>
        </w:tc>
        <w:tc>
          <w:tcPr>
            <w:tcW w:w="8906" w:type="dxa"/>
          </w:tcPr>
          <w:p w14:paraId="009A649E" w14:textId="587F83AE" w:rsidR="0024101B" w:rsidRDefault="0024101B" w:rsidP="00E66B70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</w:rPr>
              <w:br/>
              <w:t xml:space="preserve"> </w:t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>بسته سوزن خیاطی دستی ضخیم، اندازه استندارد با کیفیت اعلی</w:t>
            </w:r>
          </w:p>
          <w:p w14:paraId="181FAE30" w14:textId="1134BD37" w:rsidR="0024101B" w:rsidRDefault="0024101B">
            <w:r>
              <w:rPr>
                <w:noProof/>
              </w:rPr>
              <w:lastRenderedPageBreak/>
              <w:drawing>
                <wp:inline distT="0" distB="0" distL="0" distR="0" wp14:anchorId="32877CD0" wp14:editId="6328042A">
                  <wp:extent cx="1018064" cy="2160918"/>
                  <wp:effectExtent l="0" t="0" r="0" b="0"/>
                  <wp:docPr id="12" name="Picture 1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A4C127B-B700-45E4-9C30-A52DBA80313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1">
                            <a:extLst>
                              <a:ext uri="{FF2B5EF4-FFF2-40B4-BE49-F238E27FC236}">
                                <a16:creationId xmlns:a16="http://schemas.microsoft.com/office/drawing/2014/main" id="{AA4C127B-B700-45E4-9C30-A52DBA80313A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594" t="5245" r="31312" b="1164"/>
                          <a:stretch/>
                        </pic:blipFill>
                        <pic:spPr bwMode="auto">
                          <a:xfrm rot="5400000">
                            <a:off x="0" y="0"/>
                            <a:ext cx="1038205" cy="22036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C1006B">
              <w:rPr>
                <w:noProof/>
              </w:rPr>
              <w:drawing>
                <wp:inline distT="0" distB="0" distL="0" distR="0" wp14:anchorId="2F4BA76C" wp14:editId="5519C2D2">
                  <wp:extent cx="1504950" cy="150495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3283" w14:paraId="76F16321" w14:textId="77777777" w:rsidTr="00241581">
        <w:tc>
          <w:tcPr>
            <w:tcW w:w="444" w:type="dxa"/>
          </w:tcPr>
          <w:p w14:paraId="5B696E6B" w14:textId="29CD5FF1" w:rsidR="0024101B" w:rsidRDefault="0024101B">
            <w:r>
              <w:lastRenderedPageBreak/>
              <w:t>15</w:t>
            </w:r>
          </w:p>
        </w:tc>
        <w:tc>
          <w:tcPr>
            <w:tcW w:w="8906" w:type="dxa"/>
          </w:tcPr>
          <w:p w14:paraId="25DB32D2" w14:textId="162C9761" w:rsidR="0024101B" w:rsidRDefault="0024101B" w:rsidP="009513EC">
            <w:pPr>
              <w:rPr>
                <w:rFonts w:ascii="Arial" w:hAnsi="Arial" w:cs="Arial"/>
                <w:color w:val="000000"/>
                <w:sz w:val="28"/>
                <w:szCs w:val="28"/>
                <w:rtl/>
                <w:lang w:bidi="ps-AF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</w:rPr>
              <w:br/>
              <w:t xml:space="preserve"> </w:t>
            </w:r>
            <w:r w:rsidR="00212730">
              <w:rPr>
                <w:rFonts w:ascii="Arial" w:hAnsi="Arial" w:cs="Arial" w:hint="cs"/>
                <w:color w:val="000000"/>
                <w:sz w:val="28"/>
                <w:szCs w:val="28"/>
                <w:rtl/>
                <w:lang w:bidi="ps-AF"/>
              </w:rPr>
              <w:t>تباشیر رنګه خیاطی برای نشانی کردن و خط اندازی لباس با کیفیت اعلی</w:t>
            </w:r>
          </w:p>
          <w:p w14:paraId="145145D1" w14:textId="77777777" w:rsidR="0024101B" w:rsidRDefault="0024101B"/>
          <w:p w14:paraId="70909D59" w14:textId="565EE44D" w:rsidR="0024101B" w:rsidRPr="009513EC" w:rsidRDefault="0024101B" w:rsidP="009513EC">
            <w:r>
              <w:rPr>
                <w:noProof/>
              </w:rPr>
              <w:drawing>
                <wp:inline distT="0" distB="0" distL="0" distR="0" wp14:anchorId="11694800" wp14:editId="663EF020">
                  <wp:extent cx="3028950" cy="2073150"/>
                  <wp:effectExtent l="0" t="0" r="0" b="3810"/>
                  <wp:docPr id="918290136" name="Picture 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D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2">
                            <a:extLst>
                              <a:ext uri="{FF2B5EF4-FFF2-40B4-BE49-F238E27FC236}">
                                <a16:creationId xmlns:a16="http://schemas.microsoft.com/office/drawing/2014/main" id="{00000000-0008-0000-0000-00000D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1863" cy="20888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3283" w14:paraId="317BF670" w14:textId="77777777" w:rsidTr="0089512A">
        <w:tc>
          <w:tcPr>
            <w:tcW w:w="444" w:type="dxa"/>
          </w:tcPr>
          <w:p w14:paraId="006339C1" w14:textId="0FE1634F" w:rsidR="0024101B" w:rsidRDefault="0024101B">
            <w:r>
              <w:t>16</w:t>
            </w:r>
          </w:p>
        </w:tc>
        <w:tc>
          <w:tcPr>
            <w:tcW w:w="8906" w:type="dxa"/>
          </w:tcPr>
          <w:p w14:paraId="6F695EB1" w14:textId="2B6E9A26" w:rsidR="0024101B" w:rsidRDefault="0024101B" w:rsidP="009513EC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</w:rPr>
              <w:br/>
              <w:t xml:space="preserve"> </w:t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بسته تار خیاطی گوتک های کلان </w:t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  <w:lang w:bidi="fa-IR"/>
              </w:rPr>
              <w:t>۱۲</w:t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رنگ مختلف</w:t>
            </w:r>
            <w:r>
              <w:rPr>
                <w:rFonts w:ascii="Arial" w:hAnsi="Arial" w:cs="Arial"/>
                <w:color w:val="000000"/>
                <w:sz w:val="28"/>
                <w:szCs w:val="28"/>
              </w:rPr>
              <w:t xml:space="preserve">  </w:t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>با کیفیت اعلی</w:t>
            </w:r>
            <w:r>
              <w:rPr>
                <w:rFonts w:ascii="Arial" w:hAnsi="Arial" w:cs="Arial"/>
                <w:color w:val="000000"/>
                <w:sz w:val="28"/>
                <w:szCs w:val="28"/>
              </w:rPr>
              <w:t xml:space="preserve">  </w:t>
            </w:r>
          </w:p>
          <w:p w14:paraId="3C129F74" w14:textId="43D2CBD7" w:rsidR="0024101B" w:rsidRDefault="0024101B">
            <w:r>
              <w:rPr>
                <w:noProof/>
              </w:rPr>
              <w:drawing>
                <wp:inline distT="0" distB="0" distL="0" distR="0" wp14:anchorId="08E2C662" wp14:editId="090D6331">
                  <wp:extent cx="1022350" cy="1208780"/>
                  <wp:effectExtent l="0" t="0" r="6350" b="0"/>
                  <wp:docPr id="22" name="Picture 2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4AE7E16-2DBA-CAFD-5FE9-BE6AF953CA6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1">
                            <a:extLst>
                              <a:ext uri="{FF2B5EF4-FFF2-40B4-BE49-F238E27FC236}">
                                <a16:creationId xmlns:a16="http://schemas.microsoft.com/office/drawing/2014/main" id="{24AE7E16-2DBA-CAFD-5FE9-BE6AF953CA63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9933" cy="121774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3283" w14:paraId="7071E9F2" w14:textId="77777777" w:rsidTr="00E870C7">
        <w:tc>
          <w:tcPr>
            <w:tcW w:w="444" w:type="dxa"/>
          </w:tcPr>
          <w:p w14:paraId="392AFEDA" w14:textId="54563832" w:rsidR="0024101B" w:rsidRDefault="0024101B">
            <w:r>
              <w:t>17</w:t>
            </w:r>
          </w:p>
        </w:tc>
        <w:tc>
          <w:tcPr>
            <w:tcW w:w="8906" w:type="dxa"/>
          </w:tcPr>
          <w:p w14:paraId="40285320" w14:textId="4D1C7BC5" w:rsidR="0024101B" w:rsidRDefault="0024101B" w:rsidP="009513EC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</w:rPr>
              <w:br/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آنګشتانه بخاطر حفاظت انگشت با کیفیت اعلی بسته </w:t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  <w:lang w:bidi="fa-IR"/>
              </w:rPr>
              <w:t>۱۲</w:t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دانه یی</w:t>
            </w:r>
          </w:p>
          <w:p w14:paraId="5C8EE19B" w14:textId="6C2F317F" w:rsidR="0024101B" w:rsidRDefault="0024101B">
            <w:r>
              <w:rPr>
                <w:noProof/>
              </w:rPr>
              <w:lastRenderedPageBreak/>
              <w:drawing>
                <wp:inline distT="0" distB="0" distL="0" distR="0" wp14:anchorId="698AC6BA" wp14:editId="69DB276E">
                  <wp:extent cx="2609850" cy="2430259"/>
                  <wp:effectExtent l="0" t="0" r="0" b="8255"/>
                  <wp:docPr id="52" name="Picture 51" descr="Zicon Stainless Steel Finger Guard Price in India - Buy Zicon Stainless Steel  Finger Guard online at Flipkart.com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A4E0AA8-B265-DA15-DE03-0098DBD725E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1" descr="Zicon Stainless Steel Finger Guard Price in India - Buy Zicon Stainless Steel  Finger Guard online at Flipkart.com">
                            <a:extLst>
                              <a:ext uri="{FF2B5EF4-FFF2-40B4-BE49-F238E27FC236}">
                                <a16:creationId xmlns:a16="http://schemas.microsoft.com/office/drawing/2014/main" id="{9A4E0AA8-B265-DA15-DE03-0098DBD725E8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4831" cy="24628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3283" w14:paraId="78F62FE9" w14:textId="77777777" w:rsidTr="00CE7F9F">
        <w:tc>
          <w:tcPr>
            <w:tcW w:w="444" w:type="dxa"/>
          </w:tcPr>
          <w:p w14:paraId="319D5921" w14:textId="21875A20" w:rsidR="0024101B" w:rsidRDefault="0024101B">
            <w:r>
              <w:lastRenderedPageBreak/>
              <w:t>18</w:t>
            </w:r>
          </w:p>
        </w:tc>
        <w:tc>
          <w:tcPr>
            <w:tcW w:w="8906" w:type="dxa"/>
          </w:tcPr>
          <w:p w14:paraId="465BE876" w14:textId="58C517D8" w:rsidR="0024101B" w:rsidRDefault="0024101B" w:rsidP="005A053D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</w:rPr>
              <w:t xml:space="preserve">  </w:t>
            </w:r>
            <w:r>
              <w:rPr>
                <w:rFonts w:ascii="Arial" w:hAnsi="Arial" w:cs="Arial"/>
                <w:color w:val="000000"/>
                <w:sz w:val="28"/>
                <w:szCs w:val="28"/>
              </w:rPr>
              <w:br/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وسیله نگهداریسنجاق فلزی با داشتن </w:t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  <w:lang w:bidi="fa-IR"/>
              </w:rPr>
              <w:t>۲۴</w:t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سنجاق دارای کلاهک های پلاستیکی- کیفیت اعلی</w:t>
            </w:r>
            <w:r>
              <w:rPr>
                <w:rFonts w:ascii="Arial" w:hAnsi="Arial" w:cs="Arial"/>
                <w:color w:val="000000"/>
                <w:sz w:val="28"/>
                <w:szCs w:val="28"/>
              </w:rPr>
              <w:t xml:space="preserve">  </w:t>
            </w:r>
          </w:p>
          <w:p w14:paraId="1AF9B735" w14:textId="5CBF85CB" w:rsidR="0024101B" w:rsidRDefault="0024101B">
            <w:r>
              <w:rPr>
                <w:noProof/>
              </w:rPr>
              <w:drawing>
                <wp:inline distT="0" distB="0" distL="0" distR="0" wp14:anchorId="3A7C9E14" wp14:editId="092E7D76">
                  <wp:extent cx="3136900" cy="2560273"/>
                  <wp:effectExtent l="0" t="0" r="6350" b="0"/>
                  <wp:docPr id="11" name="Picture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04E554E-6E09-9667-DE6F-6AF55835788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0">
                            <a:extLst>
                              <a:ext uri="{FF2B5EF4-FFF2-40B4-BE49-F238E27FC236}">
                                <a16:creationId xmlns:a16="http://schemas.microsoft.com/office/drawing/2014/main" id="{B04E554E-6E09-9667-DE6F-6AF55835788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141" t="25862" r="13332" b="5327"/>
                          <a:stretch/>
                        </pic:blipFill>
                        <pic:spPr bwMode="auto">
                          <a:xfrm>
                            <a:off x="0" y="0"/>
                            <a:ext cx="3150194" cy="25711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3283" w14:paraId="646FF77B" w14:textId="77777777" w:rsidTr="00FA28C4">
        <w:tc>
          <w:tcPr>
            <w:tcW w:w="444" w:type="dxa"/>
          </w:tcPr>
          <w:p w14:paraId="7B06D317" w14:textId="3C5E55FC" w:rsidR="0024101B" w:rsidRDefault="0024101B">
            <w:r>
              <w:t>19</w:t>
            </w:r>
          </w:p>
        </w:tc>
        <w:tc>
          <w:tcPr>
            <w:tcW w:w="8906" w:type="dxa"/>
          </w:tcPr>
          <w:p w14:paraId="0EEED2E5" w14:textId="1C30AD29" w:rsidR="0024101B" w:rsidRDefault="0024101B" w:rsidP="002F745F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</w:rPr>
              <w:br/>
            </w:r>
            <w:r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رخت</w:t>
            </w:r>
            <w:r>
              <w:rPr>
                <w:rFonts w:ascii="Arial" w:hAnsi="Arial" w:cs="Arial"/>
                <w:color w:val="000000"/>
                <w:sz w:val="28"/>
                <w:szCs w:val="28"/>
              </w:rPr>
              <w:t xml:space="preserve"> (</w:t>
            </w:r>
            <w:r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گل</w:t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</w:t>
            </w:r>
            <w:r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بخمل)</w:t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برای دوخت لباس با کیفیت اعلی</w:t>
            </w:r>
          </w:p>
          <w:p w14:paraId="6D72B3FE" w14:textId="0D0A6BD8" w:rsidR="0024101B" w:rsidRDefault="008E3283">
            <w:r>
              <w:rPr>
                <w:noProof/>
              </w:rPr>
              <w:lastRenderedPageBreak/>
              <w:drawing>
                <wp:inline distT="0" distB="0" distL="0" distR="0" wp14:anchorId="4DAA6FC2" wp14:editId="47B81B03">
                  <wp:extent cx="3397250" cy="2547938"/>
                  <wp:effectExtent l="0" t="0" r="0" b="5080"/>
                  <wp:docPr id="158833705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7495" cy="2563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3283" w14:paraId="423B5240" w14:textId="77777777" w:rsidTr="00AB1F41">
        <w:tc>
          <w:tcPr>
            <w:tcW w:w="444" w:type="dxa"/>
          </w:tcPr>
          <w:p w14:paraId="474254BD" w14:textId="754271C6" w:rsidR="0024101B" w:rsidRDefault="0024101B">
            <w:r>
              <w:lastRenderedPageBreak/>
              <w:t>20</w:t>
            </w:r>
          </w:p>
        </w:tc>
        <w:tc>
          <w:tcPr>
            <w:tcW w:w="8906" w:type="dxa"/>
          </w:tcPr>
          <w:p w14:paraId="43558D41" w14:textId="418AC15C" w:rsidR="0024101B" w:rsidRDefault="0024101B" w:rsidP="00A900A8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</w:rPr>
              <w:br/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>رخت</w:t>
            </w:r>
            <w:r>
              <w:rPr>
                <w:rFonts w:ascii="Arial" w:hAnsi="Arial" w:cs="Arial"/>
                <w:color w:val="000000"/>
                <w:sz w:val="28"/>
                <w:szCs w:val="28"/>
              </w:rPr>
              <w:t xml:space="preserve">  ( </w:t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>بنارسی</w:t>
            </w:r>
            <w:r>
              <w:rPr>
                <w:rFonts w:ascii="Arial" w:hAnsi="Arial" w:cs="Arial"/>
                <w:color w:val="000000"/>
                <w:sz w:val="28"/>
                <w:szCs w:val="28"/>
              </w:rPr>
              <w:t xml:space="preserve">   ) </w:t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>برای دوخت لباس با کیفیت اعلی</w:t>
            </w:r>
          </w:p>
          <w:p w14:paraId="528C85DE" w14:textId="26778B59" w:rsidR="008E3283" w:rsidRDefault="008E3283" w:rsidP="008E3283">
            <w:pPr>
              <w:pStyle w:val="NormalWeb"/>
              <w:ind w:left="1860"/>
            </w:pPr>
            <w:r>
              <w:rPr>
                <w:noProof/>
              </w:rPr>
              <w:drawing>
                <wp:inline distT="0" distB="0" distL="0" distR="0" wp14:anchorId="202CB9CE" wp14:editId="6AC534AF">
                  <wp:extent cx="2144923" cy="1608693"/>
                  <wp:effectExtent l="1270" t="0" r="0" b="0"/>
                  <wp:docPr id="2021281306" name="Picture 2021281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187890" cy="16409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9DF135" w14:textId="73F885AA" w:rsidR="0024101B" w:rsidRDefault="0024101B"/>
        </w:tc>
      </w:tr>
      <w:tr w:rsidR="008E3283" w14:paraId="2DDC0C84" w14:textId="77777777" w:rsidTr="00CB6114">
        <w:tc>
          <w:tcPr>
            <w:tcW w:w="444" w:type="dxa"/>
          </w:tcPr>
          <w:p w14:paraId="61A175DF" w14:textId="3965051F" w:rsidR="0024101B" w:rsidRDefault="0024101B">
            <w:r>
              <w:t>21</w:t>
            </w:r>
          </w:p>
        </w:tc>
        <w:tc>
          <w:tcPr>
            <w:tcW w:w="8906" w:type="dxa"/>
          </w:tcPr>
          <w:p w14:paraId="051431F4" w14:textId="0328BA45" w:rsidR="0024101B" w:rsidRDefault="0024101B" w:rsidP="00445798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</w:rPr>
              <w:br/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>رخت</w:t>
            </w:r>
            <w:r>
              <w:rPr>
                <w:rFonts w:ascii="Arial" w:hAnsi="Arial" w:cs="Arial"/>
                <w:color w:val="000000"/>
                <w:sz w:val="28"/>
                <w:szCs w:val="28"/>
              </w:rPr>
              <w:t xml:space="preserve">  </w:t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>( بخمل رنگه ) برای دوخت لباس با کیفیت اعلی</w:t>
            </w:r>
          </w:p>
          <w:p w14:paraId="018A333B" w14:textId="2884E962" w:rsidR="0024101B" w:rsidRDefault="0024101B">
            <w:r>
              <w:rPr>
                <w:noProof/>
              </w:rPr>
              <w:drawing>
                <wp:inline distT="0" distB="0" distL="0" distR="0" wp14:anchorId="0DFA2394" wp14:editId="062BF299">
                  <wp:extent cx="4127500" cy="1243542"/>
                  <wp:effectExtent l="0" t="0" r="6350" b="0"/>
                  <wp:docPr id="27" name="Picture 2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C434C5C-B20D-0E04-CE42-19C97A7DB34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6">
                            <a:extLst>
                              <a:ext uri="{FF2B5EF4-FFF2-40B4-BE49-F238E27FC236}">
                                <a16:creationId xmlns:a16="http://schemas.microsoft.com/office/drawing/2014/main" id="{4C434C5C-B20D-0E04-CE42-19C97A7DB34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1757" cy="1250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3283" w14:paraId="22DE4B40" w14:textId="77777777" w:rsidTr="0061147C">
        <w:tc>
          <w:tcPr>
            <w:tcW w:w="444" w:type="dxa"/>
          </w:tcPr>
          <w:p w14:paraId="67D3E860" w14:textId="67DAB78A" w:rsidR="0024101B" w:rsidRDefault="0024101B">
            <w:r>
              <w:t>22</w:t>
            </w:r>
          </w:p>
        </w:tc>
        <w:tc>
          <w:tcPr>
            <w:tcW w:w="8906" w:type="dxa"/>
          </w:tcPr>
          <w:p w14:paraId="07DF5E8B" w14:textId="4C7EA65B" w:rsidR="0024101B" w:rsidRDefault="0024101B" w:rsidP="00F544F1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</w:rPr>
              <w:br/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کتابچه کلان رسامی مخصوص خیاطی </w:t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  <w:lang w:bidi="fa-IR"/>
              </w:rPr>
              <w:t>۳۵</w:t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ورقه با </w:t>
            </w:r>
            <w:r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پشتي</w:t>
            </w:r>
            <w:r>
              <w:rPr>
                <w:rFonts w:ascii="Arial" w:hAnsi="Arial" w:cs="Arial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>اعلی</w:t>
            </w:r>
          </w:p>
          <w:p w14:paraId="0B26FD86" w14:textId="14E09586" w:rsidR="005E543E" w:rsidRDefault="0024101B" w:rsidP="005E543E">
            <w:pPr>
              <w:pStyle w:val="NormalWeb"/>
            </w:pPr>
            <w:r>
              <w:rPr>
                <w:noProof/>
              </w:rPr>
              <w:lastRenderedPageBreak/>
              <w:drawing>
                <wp:inline distT="0" distB="0" distL="0" distR="0" wp14:anchorId="14305768" wp14:editId="531F394E">
                  <wp:extent cx="2853969" cy="2561830"/>
                  <wp:effectExtent l="0" t="0" r="3810" b="0"/>
                  <wp:docPr id="2143740795" name="Picture 2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D01CA4C-0B73-A4C7-788D-E868A3304FF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7">
                            <a:extLst>
                              <a:ext uri="{FF2B5EF4-FFF2-40B4-BE49-F238E27FC236}">
                                <a16:creationId xmlns:a16="http://schemas.microsoft.com/office/drawing/2014/main" id="{CD01CA4C-0B73-A4C7-788D-E868A3304FF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908363" cy="26106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E543E">
              <w:rPr>
                <w:noProof/>
              </w:rPr>
              <w:drawing>
                <wp:inline distT="0" distB="0" distL="0" distR="0" wp14:anchorId="1F4AF1A4" wp14:editId="0665844E">
                  <wp:extent cx="2654935" cy="1991201"/>
                  <wp:effectExtent l="8255" t="0" r="1270" b="1270"/>
                  <wp:docPr id="64396146" name="Picture 64396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676987" cy="2007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78A854" w14:textId="71D8A550" w:rsidR="0024101B" w:rsidRDefault="0024101B"/>
        </w:tc>
      </w:tr>
      <w:tr w:rsidR="008E3283" w14:paraId="1AF77E2A" w14:textId="77777777" w:rsidTr="003168A0">
        <w:tc>
          <w:tcPr>
            <w:tcW w:w="444" w:type="dxa"/>
          </w:tcPr>
          <w:p w14:paraId="4506B9DB" w14:textId="00E2323B" w:rsidR="0024101B" w:rsidRDefault="0024101B">
            <w:r>
              <w:lastRenderedPageBreak/>
              <w:t>23</w:t>
            </w:r>
          </w:p>
        </w:tc>
        <w:tc>
          <w:tcPr>
            <w:tcW w:w="8906" w:type="dxa"/>
          </w:tcPr>
          <w:p w14:paraId="0D615D19" w14:textId="31C0E13B" w:rsidR="0024101B" w:rsidRDefault="0024101B" w:rsidP="00377CCB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</w:rPr>
              <w:br/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یک سیت قرطاسیه </w:t>
            </w:r>
            <w:r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(پنسل</w:t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>، پنسل پاک، پنسل تراش، خط کش)</w:t>
            </w:r>
          </w:p>
          <w:p w14:paraId="71D1DC25" w14:textId="6AB6180D" w:rsidR="0024101B" w:rsidRDefault="0024101B">
            <w:r>
              <w:rPr>
                <w:noProof/>
              </w:rPr>
              <w:drawing>
                <wp:inline distT="0" distB="0" distL="0" distR="0" wp14:anchorId="0ADEC6A3" wp14:editId="3DB29D91">
                  <wp:extent cx="1212850" cy="807779"/>
                  <wp:effectExtent l="0" t="0" r="6350" b="0"/>
                  <wp:docPr id="205123069" name="Picture 2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59105CE-1FA4-4577-91B5-783058A2F77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8">
                            <a:extLst>
                              <a:ext uri="{FF2B5EF4-FFF2-40B4-BE49-F238E27FC236}">
                                <a16:creationId xmlns:a16="http://schemas.microsoft.com/office/drawing/2014/main" id="{759105CE-1FA4-4577-91B5-783058A2F777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5815" cy="8164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6C5A1C8" wp14:editId="0C29CC37">
                  <wp:extent cx="1346200" cy="859774"/>
                  <wp:effectExtent l="0" t="0" r="6350" b="0"/>
                  <wp:docPr id="127044655" name="Picture 2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751F5A2-FBB1-4856-B617-A3C73FB8C5D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29">
                            <a:extLst>
                              <a:ext uri="{FF2B5EF4-FFF2-40B4-BE49-F238E27FC236}">
                                <a16:creationId xmlns:a16="http://schemas.microsoft.com/office/drawing/2014/main" id="{B751F5A2-FBB1-4856-B617-A3C73FB8C5D4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443" cy="8682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3283" w14:paraId="26262DB6" w14:textId="77777777" w:rsidTr="004B1AEC">
        <w:tc>
          <w:tcPr>
            <w:tcW w:w="444" w:type="dxa"/>
          </w:tcPr>
          <w:p w14:paraId="3BE230EA" w14:textId="2410542A" w:rsidR="00EE41ED" w:rsidRDefault="00EE41ED">
            <w:r>
              <w:t>24</w:t>
            </w:r>
          </w:p>
        </w:tc>
        <w:tc>
          <w:tcPr>
            <w:tcW w:w="8906" w:type="dxa"/>
          </w:tcPr>
          <w:p w14:paraId="77405796" w14:textId="4F8D5BB1" w:rsidR="00EE41ED" w:rsidRDefault="00EE41ED" w:rsidP="00B2724E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</w:rPr>
              <w:t xml:space="preserve">  </w:t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>دکمه کلفت فلزی برای لباس زنانه</w:t>
            </w:r>
          </w:p>
          <w:p w14:paraId="7D2213D8" w14:textId="2F829142" w:rsidR="008240E5" w:rsidRDefault="008240E5" w:rsidP="008240E5">
            <w:pPr>
              <w:pStyle w:val="NormalWeb"/>
            </w:pPr>
            <w:r>
              <w:rPr>
                <w:noProof/>
              </w:rPr>
              <w:drawing>
                <wp:inline distT="0" distB="0" distL="0" distR="0" wp14:anchorId="4A805344" wp14:editId="489D9FB8">
                  <wp:extent cx="2895600" cy="2171700"/>
                  <wp:effectExtent l="0" t="0" r="0" b="0"/>
                  <wp:docPr id="20100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6288" cy="21947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C69A9B" w14:textId="1F603FE7" w:rsidR="00EE41ED" w:rsidRDefault="00EE41ED"/>
        </w:tc>
      </w:tr>
      <w:tr w:rsidR="008E3283" w14:paraId="1E8F79D1" w14:textId="77777777" w:rsidTr="003D612C">
        <w:tc>
          <w:tcPr>
            <w:tcW w:w="444" w:type="dxa"/>
          </w:tcPr>
          <w:p w14:paraId="2554D08E" w14:textId="4EB1645B" w:rsidR="00EE41ED" w:rsidRDefault="00EE41ED">
            <w:r>
              <w:t>25</w:t>
            </w:r>
          </w:p>
        </w:tc>
        <w:tc>
          <w:tcPr>
            <w:tcW w:w="8906" w:type="dxa"/>
          </w:tcPr>
          <w:p w14:paraId="1E7EC9C5" w14:textId="7D03652C" w:rsidR="00EE41ED" w:rsidRDefault="00EE41ED" w:rsidP="00B2724E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</w:rPr>
              <w:br/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زنجیر برای لباس خانم ها دارای </w:t>
            </w:r>
            <w:r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رنګهای</w:t>
            </w:r>
            <w:r>
              <w:rPr>
                <w:rFonts w:ascii="Arial" w:hAnsi="Arial" w:cs="Arial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>مختلف</w:t>
            </w:r>
          </w:p>
          <w:p w14:paraId="1F15B362" w14:textId="0D79E711" w:rsidR="00EE41ED" w:rsidRDefault="0062515B">
            <w:r>
              <w:rPr>
                <w:noProof/>
              </w:rPr>
              <w:lastRenderedPageBreak/>
              <w:drawing>
                <wp:inline distT="0" distB="0" distL="0" distR="0" wp14:anchorId="3669A0AD" wp14:editId="44B53BB7">
                  <wp:extent cx="4086578" cy="2298700"/>
                  <wp:effectExtent l="0" t="0" r="9525" b="6350"/>
                  <wp:docPr id="141660632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7584" cy="23048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3283" w14:paraId="288C8E17" w14:textId="77777777" w:rsidTr="00EC41ED">
        <w:tc>
          <w:tcPr>
            <w:tcW w:w="444" w:type="dxa"/>
          </w:tcPr>
          <w:p w14:paraId="6388AC04" w14:textId="3FC33892" w:rsidR="00EE41ED" w:rsidRDefault="00EE41ED">
            <w:r>
              <w:lastRenderedPageBreak/>
              <w:t>26</w:t>
            </w:r>
          </w:p>
        </w:tc>
        <w:tc>
          <w:tcPr>
            <w:tcW w:w="8906" w:type="dxa"/>
          </w:tcPr>
          <w:p w14:paraId="6DCBEE1D" w14:textId="064D3AF4" w:rsidR="00EE41ED" w:rsidRDefault="00EE41ED" w:rsidP="007C770B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rtl/>
              </w:rPr>
              <w:t xml:space="preserve">بکرم برای خیاطی لباس زنانه </w:t>
            </w:r>
            <w:r>
              <w:rPr>
                <w:rFonts w:ascii="Arial" w:hAnsi="Arial" w:cs="Arial"/>
                <w:color w:val="000000"/>
                <w:rtl/>
                <w:lang w:bidi="fa-IR"/>
              </w:rPr>
              <w:t>۱۵</w:t>
            </w:r>
            <w:r>
              <w:rPr>
                <w:rFonts w:ascii="Arial" w:hAnsi="Arial" w:cs="Arial"/>
                <w:color w:val="000000"/>
                <w:rtl/>
              </w:rPr>
              <w:t xml:space="preserve"> </w:t>
            </w:r>
            <w:r>
              <w:rPr>
                <w:rFonts w:ascii="Arial" w:hAnsi="Arial" w:cs="Arial" w:hint="cs"/>
                <w:color w:val="000000"/>
                <w:rtl/>
              </w:rPr>
              <w:t>متره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>
              <w:rPr>
                <w:rFonts w:ascii="Arial" w:hAnsi="Arial" w:cs="Arial"/>
                <w:color w:val="000000"/>
                <w:rtl/>
              </w:rPr>
              <w:t>دارای کیفیت اعلی</w:t>
            </w:r>
          </w:p>
          <w:p w14:paraId="1D7D7E38" w14:textId="77777777" w:rsidR="00EE41ED" w:rsidRDefault="00EE41ED">
            <w:pPr>
              <w:rPr>
                <w:rtl/>
                <w:lang w:bidi="ps-AF"/>
              </w:rPr>
            </w:pPr>
            <w:r>
              <w:rPr>
                <w:noProof/>
              </w:rPr>
              <w:drawing>
                <wp:inline distT="0" distB="0" distL="0" distR="0" wp14:anchorId="27698E08" wp14:editId="22D629F9">
                  <wp:extent cx="2590800" cy="1974449"/>
                  <wp:effectExtent l="0" t="0" r="0" b="6985"/>
                  <wp:docPr id="17" name="Picture 1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A9AC396-CEAF-2FDA-9854-59CC0667044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6">
                            <a:extLst>
                              <a:ext uri="{FF2B5EF4-FFF2-40B4-BE49-F238E27FC236}">
                                <a16:creationId xmlns:a16="http://schemas.microsoft.com/office/drawing/2014/main" id="{BA9AC396-CEAF-2FDA-9854-59CC0667044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6884" cy="19867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B50171" w14:textId="77777777" w:rsidR="00E95F4A" w:rsidRDefault="00E95F4A">
            <w:pPr>
              <w:rPr>
                <w:rtl/>
                <w:lang w:bidi="ps-AF"/>
              </w:rPr>
            </w:pPr>
          </w:p>
          <w:p w14:paraId="491309F4" w14:textId="77777777" w:rsidR="00E95F4A" w:rsidRDefault="00E95F4A">
            <w:pPr>
              <w:rPr>
                <w:rtl/>
                <w:lang w:bidi="ps-AF"/>
              </w:rPr>
            </w:pPr>
          </w:p>
          <w:p w14:paraId="74382C71" w14:textId="77777777" w:rsidR="00E95F4A" w:rsidRDefault="00E95F4A">
            <w:pPr>
              <w:rPr>
                <w:rtl/>
                <w:lang w:bidi="ps-AF"/>
              </w:rPr>
            </w:pPr>
          </w:p>
          <w:p w14:paraId="50A6C2D0" w14:textId="7877CFBD" w:rsidR="00E95F4A" w:rsidRDefault="00E95F4A">
            <w:pPr>
              <w:rPr>
                <w:lang w:bidi="ps-AF"/>
              </w:rPr>
            </w:pPr>
          </w:p>
        </w:tc>
      </w:tr>
      <w:tr w:rsidR="008E3283" w14:paraId="3347CEC9" w14:textId="77777777" w:rsidTr="00C94492">
        <w:tc>
          <w:tcPr>
            <w:tcW w:w="444" w:type="dxa"/>
          </w:tcPr>
          <w:p w14:paraId="1DCFA71D" w14:textId="17910D35" w:rsidR="00EE41ED" w:rsidRDefault="00EE41ED">
            <w:r>
              <w:t>27</w:t>
            </w:r>
          </w:p>
        </w:tc>
        <w:tc>
          <w:tcPr>
            <w:tcW w:w="8906" w:type="dxa"/>
          </w:tcPr>
          <w:p w14:paraId="66290106" w14:textId="5BDB60C1" w:rsidR="00EE41ED" w:rsidRDefault="00EE41ED" w:rsidP="008A6F15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</w:rPr>
              <w:br/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لاشتک /ایزار </w:t>
            </w:r>
            <w:r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بند</w:t>
            </w:r>
            <w:r>
              <w:rPr>
                <w:rFonts w:ascii="Arial" w:hAnsi="Arial" w:cs="Arial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>پای جامه لباس زنانه با کیفیت اعلی</w:t>
            </w:r>
          </w:p>
          <w:p w14:paraId="49754794" w14:textId="0CA7A327" w:rsidR="00EE41ED" w:rsidRDefault="00E95F4A"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4556A54D" wp14:editId="25471B92">
                  <wp:simplePos x="0" y="0"/>
                  <wp:positionH relativeFrom="column">
                    <wp:posOffset>3090545</wp:posOffset>
                  </wp:positionH>
                  <wp:positionV relativeFrom="paragraph">
                    <wp:posOffset>-397510</wp:posOffset>
                  </wp:positionV>
                  <wp:extent cx="1440180" cy="2564130"/>
                  <wp:effectExtent l="9525" t="0" r="0" b="0"/>
                  <wp:wrapSquare wrapText="bothSides"/>
                  <wp:docPr id="132292146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440180" cy="2564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E41ED">
              <w:rPr>
                <w:noProof/>
              </w:rPr>
              <w:drawing>
                <wp:inline distT="0" distB="0" distL="0" distR="0" wp14:anchorId="6568C7BF" wp14:editId="663EADE2">
                  <wp:extent cx="2127250" cy="1588261"/>
                  <wp:effectExtent l="0" t="0" r="6350" b="0"/>
                  <wp:docPr id="19" name="Picture 1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0ABF882-A20B-479E-5C60-513F6CC4AB5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8">
                            <a:extLst>
                              <a:ext uri="{FF2B5EF4-FFF2-40B4-BE49-F238E27FC236}">
                                <a16:creationId xmlns:a16="http://schemas.microsoft.com/office/drawing/2014/main" id="{10ABF882-A20B-479E-5C60-513F6CC4AB5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9173" cy="16195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3283" w14:paraId="6532D60A" w14:textId="77777777" w:rsidTr="00272020">
        <w:tc>
          <w:tcPr>
            <w:tcW w:w="444" w:type="dxa"/>
          </w:tcPr>
          <w:p w14:paraId="3A88B46C" w14:textId="4B856BBA" w:rsidR="006B5CE4" w:rsidRDefault="006B5CE4">
            <w:r>
              <w:t>28</w:t>
            </w:r>
          </w:p>
        </w:tc>
        <w:tc>
          <w:tcPr>
            <w:tcW w:w="8906" w:type="dxa"/>
          </w:tcPr>
          <w:p w14:paraId="2540478F" w14:textId="77777777" w:rsidR="006B5CE4" w:rsidRDefault="006B5CE4" w:rsidP="008B0635">
            <w:r>
              <w:rPr>
                <w:rFonts w:cs="Arial"/>
                <w:rtl/>
              </w:rPr>
              <w:t>کاغذ الگو/نمونه ساز</w:t>
            </w:r>
            <w:r>
              <w:rPr>
                <w:rFonts w:cs="Arial" w:hint="cs"/>
                <w:rtl/>
              </w:rPr>
              <w:t>ی</w:t>
            </w:r>
            <w:r>
              <w:rPr>
                <w:rFonts w:cs="Arial"/>
                <w:rtl/>
              </w:rPr>
              <w:t xml:space="preserve"> ضخ</w:t>
            </w:r>
            <w:r>
              <w:rPr>
                <w:rFonts w:cs="Arial" w:hint="cs"/>
                <w:rtl/>
              </w:rPr>
              <w:t>ی</w:t>
            </w:r>
            <w:r>
              <w:rPr>
                <w:rFonts w:cs="Arial" w:hint="eastAsia"/>
                <w:rtl/>
              </w:rPr>
              <w:t>م،</w:t>
            </w:r>
            <w:r>
              <w:rPr>
                <w:rFonts w:cs="Arial"/>
                <w:rtl/>
              </w:rPr>
              <w:t xml:space="preserve"> برا</w:t>
            </w:r>
            <w:r>
              <w:rPr>
                <w:rFonts w:cs="Arial" w:hint="cs"/>
                <w:rtl/>
              </w:rPr>
              <w:t>ی</w:t>
            </w:r>
            <w:r>
              <w:rPr>
                <w:rFonts w:cs="Arial"/>
                <w:rtl/>
              </w:rPr>
              <w:t xml:space="preserve"> د</w:t>
            </w:r>
            <w:r>
              <w:rPr>
                <w:rFonts w:cs="Arial" w:hint="cs"/>
                <w:rtl/>
              </w:rPr>
              <w:t>ی</w:t>
            </w:r>
            <w:r>
              <w:rPr>
                <w:rFonts w:cs="Arial" w:hint="eastAsia"/>
                <w:rtl/>
              </w:rPr>
              <w:t>زا</w:t>
            </w:r>
            <w:r>
              <w:rPr>
                <w:rFonts w:cs="Arial" w:hint="cs"/>
                <w:rtl/>
              </w:rPr>
              <w:t>ی</w:t>
            </w:r>
            <w:r>
              <w:rPr>
                <w:rFonts w:cs="Arial" w:hint="eastAsia"/>
                <w:rtl/>
              </w:rPr>
              <w:t>ن</w:t>
            </w:r>
            <w:r>
              <w:rPr>
                <w:rFonts w:cs="Arial"/>
                <w:rtl/>
              </w:rPr>
              <w:t xml:space="preserve"> لباس خ</w:t>
            </w:r>
            <w:r>
              <w:rPr>
                <w:rFonts w:cs="Arial" w:hint="cs"/>
                <w:rtl/>
              </w:rPr>
              <w:t>ی</w:t>
            </w:r>
            <w:r>
              <w:rPr>
                <w:rFonts w:cs="Arial" w:hint="eastAsia"/>
                <w:rtl/>
              </w:rPr>
              <w:t>اط</w:t>
            </w:r>
            <w:r>
              <w:rPr>
                <w:rFonts w:cs="Arial" w:hint="cs"/>
                <w:rtl/>
              </w:rPr>
              <w:t>ی</w:t>
            </w:r>
            <w:r>
              <w:rPr>
                <w:rFonts w:cs="Arial"/>
                <w:rtl/>
              </w:rPr>
              <w:t xml:space="preserve"> ، با ک</w:t>
            </w:r>
            <w:r>
              <w:rPr>
                <w:rFonts w:cs="Arial" w:hint="cs"/>
                <w:rtl/>
              </w:rPr>
              <w:t>ی</w:t>
            </w:r>
            <w:r>
              <w:rPr>
                <w:rFonts w:cs="Arial" w:hint="eastAsia"/>
                <w:rtl/>
              </w:rPr>
              <w:t>ف</w:t>
            </w:r>
            <w:r>
              <w:rPr>
                <w:rFonts w:cs="Arial" w:hint="cs"/>
                <w:rtl/>
              </w:rPr>
              <w:t>ی</w:t>
            </w:r>
            <w:r>
              <w:rPr>
                <w:rFonts w:cs="Arial" w:hint="eastAsia"/>
                <w:rtl/>
              </w:rPr>
              <w:t>ت</w:t>
            </w:r>
            <w:r>
              <w:rPr>
                <w:rFonts w:cs="Arial"/>
                <w:rtl/>
              </w:rPr>
              <w:t xml:space="preserve"> اعل</w:t>
            </w:r>
            <w:r>
              <w:rPr>
                <w:rFonts w:cs="Arial" w:hint="cs"/>
                <w:rtl/>
              </w:rPr>
              <w:t>ی</w:t>
            </w:r>
          </w:p>
          <w:p w14:paraId="72594181" w14:textId="0BC5259A" w:rsidR="006B5CE4" w:rsidRDefault="006B5CE4">
            <w:r>
              <w:rPr>
                <w:noProof/>
              </w:rPr>
              <w:lastRenderedPageBreak/>
              <w:drawing>
                <wp:inline distT="0" distB="0" distL="0" distR="0" wp14:anchorId="715D3DCD" wp14:editId="32B2ADDC">
                  <wp:extent cx="2870200" cy="1709732"/>
                  <wp:effectExtent l="0" t="0" r="6350" b="5080"/>
                  <wp:docPr id="43" name="Picture 4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3C807EE-EEEC-4202-B127-0FBE869FBBA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2">
                            <a:extLst>
                              <a:ext uri="{FF2B5EF4-FFF2-40B4-BE49-F238E27FC236}">
                                <a16:creationId xmlns:a16="http://schemas.microsoft.com/office/drawing/2014/main" id="{F3C807EE-EEEC-4202-B127-0FBE869FBBA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1248" cy="17341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2487D06" wp14:editId="7F83C91E">
                  <wp:extent cx="2194673" cy="1593850"/>
                  <wp:effectExtent l="0" t="0" r="0" b="6350"/>
                  <wp:docPr id="44" name="Picture 4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8E49E22-1395-49D5-9B38-2DC9C526A13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3">
                            <a:extLst>
                              <a:ext uri="{FF2B5EF4-FFF2-40B4-BE49-F238E27FC236}">
                                <a16:creationId xmlns:a16="http://schemas.microsoft.com/office/drawing/2014/main" id="{28E49E22-1395-49D5-9B38-2DC9C526A13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2207" cy="16283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02CB795" w14:textId="77777777" w:rsidR="002E198E" w:rsidRDefault="002E198E"/>
    <w:sectPr w:rsidR="002E198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198E"/>
    <w:rsid w:val="00033F43"/>
    <w:rsid w:val="00087F66"/>
    <w:rsid w:val="000D7D02"/>
    <w:rsid w:val="00130162"/>
    <w:rsid w:val="001752F3"/>
    <w:rsid w:val="001B35D4"/>
    <w:rsid w:val="00203682"/>
    <w:rsid w:val="0021140E"/>
    <w:rsid w:val="00212730"/>
    <w:rsid w:val="00214A06"/>
    <w:rsid w:val="0024101B"/>
    <w:rsid w:val="002C306B"/>
    <w:rsid w:val="002E198E"/>
    <w:rsid w:val="002F745F"/>
    <w:rsid w:val="00367F90"/>
    <w:rsid w:val="00377CCB"/>
    <w:rsid w:val="003A6439"/>
    <w:rsid w:val="003D451D"/>
    <w:rsid w:val="004159A4"/>
    <w:rsid w:val="00415DB8"/>
    <w:rsid w:val="00445798"/>
    <w:rsid w:val="004C1690"/>
    <w:rsid w:val="004D26D4"/>
    <w:rsid w:val="00533B8E"/>
    <w:rsid w:val="005A053D"/>
    <w:rsid w:val="005B0DE4"/>
    <w:rsid w:val="005E543E"/>
    <w:rsid w:val="0062515B"/>
    <w:rsid w:val="006955D7"/>
    <w:rsid w:val="006B5CE4"/>
    <w:rsid w:val="00755E22"/>
    <w:rsid w:val="007B4F5F"/>
    <w:rsid w:val="007C770B"/>
    <w:rsid w:val="007D23D2"/>
    <w:rsid w:val="00800455"/>
    <w:rsid w:val="008240E5"/>
    <w:rsid w:val="008739F0"/>
    <w:rsid w:val="00881332"/>
    <w:rsid w:val="008A6201"/>
    <w:rsid w:val="008A6F15"/>
    <w:rsid w:val="008B0635"/>
    <w:rsid w:val="008E3283"/>
    <w:rsid w:val="009513EC"/>
    <w:rsid w:val="009D5BE6"/>
    <w:rsid w:val="00A900A8"/>
    <w:rsid w:val="00AA69A9"/>
    <w:rsid w:val="00B2724E"/>
    <w:rsid w:val="00B70E85"/>
    <w:rsid w:val="00C060EA"/>
    <w:rsid w:val="00C1006B"/>
    <w:rsid w:val="00C34008"/>
    <w:rsid w:val="00C87744"/>
    <w:rsid w:val="00CC3C7C"/>
    <w:rsid w:val="00CF57F8"/>
    <w:rsid w:val="00D013D7"/>
    <w:rsid w:val="00D1137D"/>
    <w:rsid w:val="00D30BA0"/>
    <w:rsid w:val="00D359D5"/>
    <w:rsid w:val="00D45B61"/>
    <w:rsid w:val="00DE6957"/>
    <w:rsid w:val="00E66B70"/>
    <w:rsid w:val="00E76053"/>
    <w:rsid w:val="00E95F4A"/>
    <w:rsid w:val="00EB08C6"/>
    <w:rsid w:val="00EE41ED"/>
    <w:rsid w:val="00EE5634"/>
    <w:rsid w:val="00F544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78C53A"/>
  <w15:chartTrackingRefBased/>
  <w15:docId w15:val="{4480C051-9C83-4670-808D-14431ADFF4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2E198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C100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163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81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04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98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03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74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86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46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44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308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49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65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3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0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9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41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0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21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53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05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33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785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82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08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55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19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77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99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6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69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8" Type="http://schemas.openxmlformats.org/officeDocument/2006/relationships/image" Target="media/image5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305</TotalTime>
  <Pages>10</Pages>
  <Words>265</Words>
  <Characters>1513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Rashid Malek</cp:lastModifiedBy>
  <cp:revision>158</cp:revision>
  <dcterms:created xsi:type="dcterms:W3CDTF">2024-09-29T10:45:00Z</dcterms:created>
  <dcterms:modified xsi:type="dcterms:W3CDTF">2024-10-23T06:25:00Z</dcterms:modified>
</cp:coreProperties>
</file>